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第21讲 速算与巧算（二）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乘、除法的巧算方法主要是利用乘、除法的运算定律和运算性质以及积、商的变化规律，通过对算式适当变形，将其中的数转化成整十、整百、整千…的数，或者使这道题计算中的一些数变得易于口算，从而使计算简便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例1：</w:t>
      </w:r>
      <w:r>
        <w:rPr>
          <w:rFonts w:hint="eastAsia" w:ascii="宋体" w:hAnsi="宋体" w:cs="宋体"/>
          <w:sz w:val="28"/>
          <w:szCs w:val="28"/>
        </w:rPr>
        <w:t>计算325÷25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450÷25                  525÷25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3500÷125                10000÷625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</w:t>
      </w:r>
      <w:r>
        <w:rPr>
          <w:rFonts w:hint="eastAsia" w:ascii="宋体" w:hAnsi="宋体" w:cs="宋体"/>
          <w:sz w:val="28"/>
          <w:szCs w:val="28"/>
        </w:rPr>
        <w:t>：计算25×125×4×8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125×15×8×4              25×24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25×5×64×125           125×25×32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计算。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（1）（360+108）÷36       （2）（450－75）÷15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（720+96）÷24              （4500－90）÷45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73÷36+105÷36+146÷36      （10000－1000－100－10）÷10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例4：</w:t>
      </w:r>
      <w:r>
        <w:rPr>
          <w:rFonts w:hint="eastAsia" w:ascii="宋体" w:hAnsi="宋体" w:cs="宋体"/>
          <w:sz w:val="28"/>
          <w:szCs w:val="28"/>
        </w:rPr>
        <w:t>计算158×61÷79×3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238×36÷119×5           624×48÷312÷8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138×27÷69×50           406×312÷104÷203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例5：</w:t>
      </w: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（1）123×96÷16        （2）200÷（25÷4）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计算下面各题。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612×366÷183          1000÷（125÷4）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（13×8×5×6）÷（4×5×6）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计算下列各题。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49500÷900                     9000÷225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75×16                        125×16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700" w:firstLineChars="2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6342÷21                     8811÷89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700" w:firstLine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700" w:firstLine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241×345÷678÷345×（678÷241）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B6512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90B09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56CD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628"/>
    <w:rsid w:val="006E1DD9"/>
    <w:rsid w:val="006F50A5"/>
    <w:rsid w:val="006F76E4"/>
    <w:rsid w:val="006F7A79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3976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97496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364A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73AA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29904D24"/>
    <w:rsid w:val="33091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420</Words>
  <Characters>584</Characters>
  <Lines>6</Lines>
  <Paragraphs>1</Paragraphs>
  <TotalTime>0</TotalTime>
  <ScaleCrop>false</ScaleCrop>
  <LinksUpToDate>false</LinksUpToDate>
  <CharactersWithSpaces>832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2013-04-10T07:37:00Z</dcterms:created>
  <dc:creator>易提分旗舰店; www.tingtingke.com</dc:creator>
  <cp:lastModifiedBy>罗</cp:lastModifiedBy>
  <cp:lastPrinted>2013-04-06T10:23:00Z</cp:lastPrinted>
  <dcterms:modified xsi:type="dcterms:W3CDTF">2022-10-31T03:19:17Z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CFA5A647FEF14BC482AF519E3A196BBC</vt:lpwstr>
  </property>
</Properties>
</file>